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8EFF663" w:rsidR="00CA2416" w:rsidRDefault="00445884">
      <w:pPr>
        <w:keepNext/>
        <w:spacing w:after="80"/>
        <w:ind w:left="1559" w:hanging="155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Teabepäeva nimetus:  </w:t>
      </w:r>
      <w:r w:rsidR="00411A90">
        <w:rPr>
          <w:rFonts w:ascii="Verdana" w:eastAsia="Verdana" w:hAnsi="Verdana" w:cs="Verdana"/>
          <w:b/>
          <w:sz w:val="22"/>
          <w:szCs w:val="22"/>
        </w:rPr>
        <w:t>Ida-Harju Mesindusklubi</w:t>
      </w:r>
      <w:r w:rsidR="00213952">
        <w:rPr>
          <w:rFonts w:ascii="Verdana" w:eastAsia="Verdana" w:hAnsi="Verdana" w:cs="Verdana"/>
          <w:b/>
          <w:sz w:val="22"/>
          <w:szCs w:val="22"/>
        </w:rPr>
        <w:t xml:space="preserve"> teabepäev</w:t>
      </w:r>
    </w:p>
    <w:p w14:paraId="00000002" w14:textId="43FF3D76" w:rsidR="00CA2416" w:rsidRDefault="00445884">
      <w:pPr>
        <w:keepNext/>
        <w:spacing w:after="80"/>
        <w:ind w:left="1559" w:hanging="155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Koht</w:t>
      </w:r>
      <w:r w:rsidR="00213952">
        <w:rPr>
          <w:rFonts w:ascii="Verdana" w:eastAsia="Verdana" w:hAnsi="Verdana" w:cs="Verdana"/>
          <w:b/>
          <w:sz w:val="22"/>
          <w:szCs w:val="22"/>
        </w:rPr>
        <w:t xml:space="preserve"> ja aeg: </w:t>
      </w:r>
      <w:r w:rsidR="00411A90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E80A89">
        <w:rPr>
          <w:rFonts w:ascii="Verdana" w:eastAsia="Verdana" w:hAnsi="Verdana" w:cs="Verdana"/>
          <w:b/>
          <w:sz w:val="22"/>
          <w:szCs w:val="22"/>
        </w:rPr>
        <w:t>03.09</w:t>
      </w:r>
      <w:r w:rsidR="00411A90">
        <w:rPr>
          <w:rFonts w:ascii="Verdana" w:eastAsia="Verdana" w:hAnsi="Verdana" w:cs="Verdana"/>
          <w:b/>
          <w:sz w:val="22"/>
          <w:szCs w:val="22"/>
        </w:rPr>
        <w:t>.2020 kell 18.30</w:t>
      </w:r>
    </w:p>
    <w:p w14:paraId="00000003" w14:textId="2A7371E3" w:rsidR="00CA2416" w:rsidRDefault="00445884">
      <w:pPr>
        <w:keepNext/>
        <w:spacing w:after="80"/>
        <w:ind w:left="1559" w:hanging="155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Lektor: </w:t>
      </w:r>
      <w:r w:rsidR="00E80A89">
        <w:rPr>
          <w:rFonts w:ascii="Verdana" w:eastAsia="Verdana" w:hAnsi="Verdana" w:cs="Verdana"/>
          <w:b/>
          <w:sz w:val="22"/>
          <w:szCs w:val="22"/>
        </w:rPr>
        <w:t>Ailik Kaasik, Sirje Jõhvik</w:t>
      </w:r>
    </w:p>
    <w:p w14:paraId="00000004" w14:textId="4CE1EF7E" w:rsidR="00CA2416" w:rsidRDefault="00445884">
      <w:pPr>
        <w:keepNext/>
        <w:spacing w:after="200"/>
        <w:ind w:left="2410" w:hanging="2410"/>
        <w:rPr>
          <w:rFonts w:ascii="Verdana" w:eastAsia="Verdana" w:hAnsi="Verdana" w:cs="Verdana"/>
          <w:b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</w:rPr>
        <w:t xml:space="preserve">Kokkuvõte teemal: </w:t>
      </w:r>
    </w:p>
    <w:p w14:paraId="12AD8F5D" w14:textId="623B7A41" w:rsidR="00E80A89" w:rsidRDefault="00E80A89">
      <w:pPr>
        <w:keepNext/>
        <w:spacing w:after="200"/>
        <w:ind w:left="2410" w:hanging="241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Aili Kaasik:</w:t>
      </w:r>
    </w:p>
    <w:p w14:paraId="12B99E1F" w14:textId="6D0BBFB7" w:rsidR="00E80A89" w:rsidRPr="00E80A89" w:rsidRDefault="00E80A89" w:rsidP="00E80A89">
      <w:pPr>
        <w:keepNext/>
        <w:spacing w:after="200"/>
        <w:ind w:left="2410" w:hanging="2410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/>
        </w:rPr>
        <w:t xml:space="preserve">1.       </w:t>
      </w:r>
      <w:r w:rsidRPr="00E80A89">
        <w:rPr>
          <w:rFonts w:ascii="Verdana" w:eastAsia="Verdana" w:hAnsi="Verdana" w:cs="Verdana"/>
          <w:bCs/>
        </w:rPr>
        <w:t>Mesilaste sülemlemisest ja selle vältimisest. Iduperede moodustamisega, emavahetuse kupuga, poolitamisega. Tugeva laiendusega kunstkärgedega.</w:t>
      </w:r>
    </w:p>
    <w:p w14:paraId="26056683" w14:textId="31CBA87E" w:rsidR="00E80A89" w:rsidRPr="00E80A89" w:rsidRDefault="00E80A89" w:rsidP="00E80A89">
      <w:pPr>
        <w:keepNext/>
        <w:spacing w:after="200"/>
        <w:ind w:left="2410" w:hanging="2410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2.       Ema andmise erinevad meetodid. Juulis hea vahetada paarunud emadega. Emasaatepuuriga, kattepuuriga. Mai lõpus kupuga väga hea vahetada.</w:t>
      </w:r>
    </w:p>
    <w:p w14:paraId="34504554" w14:textId="73F5A519" w:rsidR="00E80A89" w:rsidRPr="00E80A89" w:rsidRDefault="00E80A89" w:rsidP="00E80A89">
      <w:pPr>
        <w:keepNext/>
        <w:spacing w:after="200"/>
        <w:ind w:left="2410" w:hanging="2410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3.       Arutletud sai mesilaste ravimisest „Ekopoli“ ribadega kevadel ja suvel. Sügisel oblikhappega.</w:t>
      </w:r>
    </w:p>
    <w:p w14:paraId="0B7F0B45" w14:textId="79CE21DA" w:rsidR="00E80A89" w:rsidRPr="00E80A89" w:rsidRDefault="00E80A89" w:rsidP="00E80A89">
      <w:pPr>
        <w:keepNext/>
        <w:spacing w:after="200"/>
        <w:ind w:left="2410" w:hanging="2410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4.       Sügisesest söötmisest.</w:t>
      </w:r>
    </w:p>
    <w:p w14:paraId="62A78484" w14:textId="6C259B92" w:rsidR="00E80A89" w:rsidRPr="00E80A89" w:rsidRDefault="00E80A89" w:rsidP="00E80A89">
      <w:pPr>
        <w:keepNext/>
        <w:spacing w:after="200"/>
        <w:ind w:left="2410" w:hanging="2410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5.       Lamavtarudes ja korpustes mesilaste pidamisest.</w:t>
      </w:r>
    </w:p>
    <w:p w14:paraId="1ECDEBDA" w14:textId="4F939771" w:rsidR="00E80A89" w:rsidRPr="00E80A89" w:rsidRDefault="00E80A89" w:rsidP="00E80A89">
      <w:pPr>
        <w:keepNext/>
        <w:spacing w:after="200"/>
        <w:ind w:left="2410" w:hanging="2410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6.       Küsimustele vastamine oli hariv ja lõbus</w:t>
      </w:r>
    </w:p>
    <w:p w14:paraId="6FCEDB95" w14:textId="7989560B" w:rsidR="00213952" w:rsidRDefault="00E80A89">
      <w:pPr>
        <w:keepNext/>
        <w:spacing w:after="200"/>
        <w:ind w:left="2410" w:hanging="241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Sirje Jõhvik</w:t>
      </w:r>
    </w:p>
    <w:p w14:paraId="319EBEC9" w14:textId="77777777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Mesilasi peetakse mõisas 3.aastat Mõisa pargis on palju põlispuid, sh Pärn, vaher,</w:t>
      </w:r>
    </w:p>
    <w:p w14:paraId="1E470A4C" w14:textId="77777777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tamm jpm. Need täiendavad märkimisväärselt korjebaasi. Taru tüübiks on Farrar</w:t>
      </w:r>
    </w:p>
    <w:p w14:paraId="0219998F" w14:textId="77777777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korpustarud, sest nendega on füüsiliselt kergem majandada. Samuti on</w:t>
      </w:r>
    </w:p>
    <w:p w14:paraId="3834895D" w14:textId="77777777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mesindamine nendega kiirem, sest reaalselt saabki mesindada korpuste kaupa. Ka</w:t>
      </w:r>
    </w:p>
    <w:p w14:paraId="04C83B35" w14:textId="77777777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saab madalama korpusega kiiremini mett võtta ja eristada mett vastavalt hooaja</w:t>
      </w:r>
    </w:p>
    <w:p w14:paraId="0802FA41" w14:textId="77777777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taimedele. Tarude on universaalne sügav täisvõrguga põhi, kuhu saab integreerida</w:t>
      </w:r>
    </w:p>
    <w:p w14:paraId="222BB2C5" w14:textId="77777777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õietolmukoguja. See on väga mugav lahendus ja samas on sügav põhi mesilastele</w:t>
      </w:r>
    </w:p>
    <w:p w14:paraId="080EFE93" w14:textId="77777777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mitmes mõttes hea, nii suvel kui talvel. Õhku on palju, see parandab ventilatsiooni</w:t>
      </w:r>
    </w:p>
    <w:p w14:paraId="0EF9AEE5" w14:textId="77777777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ja vähendab suvel sülemimeeleolu tekkimist, talvel aga on kõrge õhupadi kasulik</w:t>
      </w:r>
    </w:p>
    <w:p w14:paraId="2AEFD52B" w14:textId="77777777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taru niiskusrezhiimile. Sööda e pealtsöödanõudega, millega alustame hiljemalt</w:t>
      </w:r>
    </w:p>
    <w:p w14:paraId="5DECD39E" w14:textId="66C1AFF8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 xml:space="preserve">10.aug. ja anname 5L kaupa, millega stimuleerime ema munema. Sept. </w:t>
      </w:r>
      <w:r w:rsidRPr="00E80A89">
        <w:rPr>
          <w:rFonts w:ascii="Verdana" w:eastAsia="Verdana" w:hAnsi="Verdana" w:cs="Verdana"/>
          <w:bCs/>
        </w:rPr>
        <w:t>A</w:t>
      </w:r>
      <w:r w:rsidRPr="00E80A89">
        <w:rPr>
          <w:rFonts w:ascii="Verdana" w:eastAsia="Verdana" w:hAnsi="Verdana" w:cs="Verdana"/>
          <w:bCs/>
        </w:rPr>
        <w:t>lguses</w:t>
      </w:r>
    </w:p>
    <w:p w14:paraId="2EC8ADB1" w14:textId="77777777" w:rsid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anname viimase portsu niipalju, et raamid saavad täis nii, et emal oleks mumemine</w:t>
      </w:r>
    </w:p>
    <w:p w14:paraId="1C4C4027" w14:textId="78A29741" w:rsidR="00213952" w:rsidRPr="00E80A89" w:rsidRDefault="00E80A89" w:rsidP="00E80A89">
      <w:pPr>
        <w:keepNext/>
        <w:spacing w:after="200"/>
        <w:ind w:left="2410" w:hanging="2410"/>
        <w:jc w:val="both"/>
        <w:rPr>
          <w:rFonts w:ascii="Verdana" w:eastAsia="Verdana" w:hAnsi="Verdana" w:cs="Verdana"/>
          <w:bCs/>
        </w:rPr>
      </w:pPr>
      <w:r w:rsidRPr="00E80A89">
        <w:rPr>
          <w:rFonts w:ascii="Verdana" w:eastAsia="Verdana" w:hAnsi="Verdana" w:cs="Verdana"/>
          <w:bCs/>
        </w:rPr>
        <w:t>tugevalt piiratud.</w:t>
      </w:r>
      <w:r>
        <w:rPr>
          <w:rFonts w:ascii="Verdana" w:eastAsia="Verdana" w:hAnsi="Verdana" w:cs="Verdana"/>
          <w:bCs/>
        </w:rPr>
        <w:t xml:space="preserve"> </w:t>
      </w:r>
      <w:r w:rsidRPr="00E80A89">
        <w:rPr>
          <w:rFonts w:ascii="Verdana" w:eastAsia="Verdana" w:hAnsi="Verdana" w:cs="Verdana"/>
          <w:bCs/>
        </w:rPr>
        <w:t>Ühel tarul on kontrollkaal, mis saadab andmeid internetti.</w:t>
      </w:r>
    </w:p>
    <w:p w14:paraId="6DCAE1C1" w14:textId="77777777" w:rsidR="00213952" w:rsidRDefault="00213952">
      <w:pPr>
        <w:keepNext/>
        <w:spacing w:after="200"/>
        <w:ind w:left="2410" w:hanging="2410"/>
        <w:rPr>
          <w:rFonts w:ascii="Verdana" w:eastAsia="Verdana" w:hAnsi="Verdana" w:cs="Verdana"/>
          <w:b/>
        </w:rPr>
      </w:pPr>
    </w:p>
    <w:sectPr w:rsidR="00213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D476" w14:textId="77777777" w:rsidR="008F504C" w:rsidRDefault="008F504C">
      <w:r>
        <w:separator/>
      </w:r>
    </w:p>
  </w:endnote>
  <w:endnote w:type="continuationSeparator" w:id="0">
    <w:p w14:paraId="48059DE9" w14:textId="77777777" w:rsidR="008F504C" w:rsidRDefault="008F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65AA" w14:textId="77777777" w:rsidR="00E80A89" w:rsidRDefault="00E80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6" w14:textId="4A51DFE5" w:rsidR="00CA2416" w:rsidRDefault="00445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036B">
      <w:rPr>
        <w:noProof/>
        <w:color w:val="000000"/>
      </w:rPr>
      <w:t>1</w:t>
    </w:r>
    <w:r>
      <w:rPr>
        <w:color w:val="000000"/>
      </w:rPr>
      <w:fldChar w:fldCharType="end"/>
    </w:r>
  </w:p>
  <w:p w14:paraId="00000007" w14:textId="32AAE8CA" w:rsidR="00CA2416" w:rsidRDefault="00445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t xml:space="preserve">Lektor: </w:t>
    </w:r>
    <w:r w:rsidR="00E80A89">
      <w:rPr>
        <w:rFonts w:ascii="Verdana" w:eastAsia="Verdana" w:hAnsi="Verdana" w:cs="Verdana"/>
        <w:color w:val="000000"/>
        <w:sz w:val="20"/>
        <w:szCs w:val="20"/>
      </w:rPr>
      <w:t>Aili Kaasik, Sirje jõhvik</w:t>
    </w:r>
  </w:p>
  <w:p w14:paraId="00000009" w14:textId="1E70EFDD" w:rsidR="00CA2416" w:rsidRDefault="00E80A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t>03.09</w:t>
    </w:r>
    <w:r w:rsidR="00411A90">
      <w:rPr>
        <w:rFonts w:ascii="Verdana" w:eastAsia="Verdana" w:hAnsi="Verdana" w:cs="Verdana"/>
        <w:color w:val="000000"/>
        <w:sz w:val="20"/>
        <w:szCs w:val="20"/>
      </w:rPr>
      <w:t>.</w:t>
    </w:r>
    <w:r w:rsidR="00445884">
      <w:rPr>
        <w:rFonts w:ascii="Verdana" w:eastAsia="Verdana" w:hAnsi="Verdana" w:cs="Verdana"/>
        <w:color w:val="000000"/>
        <w:sz w:val="20"/>
        <w:szCs w:val="20"/>
      </w:rPr>
      <w:t>20</w:t>
    </w:r>
    <w:r w:rsidR="00906692">
      <w:rPr>
        <w:rFonts w:ascii="Verdana" w:eastAsia="Verdana" w:hAnsi="Verdana" w:cs="Verdana"/>
        <w:color w:val="000000"/>
        <w:sz w:val="20"/>
        <w:szCs w:val="20"/>
      </w:rPr>
      <w:t>20</w:t>
    </w:r>
  </w:p>
  <w:p w14:paraId="0000000A" w14:textId="77777777" w:rsidR="00CA2416" w:rsidRDefault="00CA24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A729" w14:textId="77777777" w:rsidR="00E80A89" w:rsidRDefault="00E80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69F17" w14:textId="77777777" w:rsidR="008F504C" w:rsidRDefault="008F504C">
      <w:r>
        <w:separator/>
      </w:r>
    </w:p>
  </w:footnote>
  <w:footnote w:type="continuationSeparator" w:id="0">
    <w:p w14:paraId="79FCAF1E" w14:textId="77777777" w:rsidR="008F504C" w:rsidRDefault="008F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77BB" w14:textId="77777777" w:rsidR="00E80A89" w:rsidRDefault="00E80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5" w14:textId="77777777" w:rsidR="00CA2416" w:rsidRDefault="00445884">
    <w:pPr>
      <w:tabs>
        <w:tab w:val="center" w:pos="4536"/>
        <w:tab w:val="right" w:pos="9072"/>
      </w:tabs>
      <w:spacing w:after="200" w:line="276" w:lineRule="auto"/>
      <w:jc w:val="center"/>
      <w:rPr>
        <w:rFonts w:ascii="Arial Narrow" w:eastAsia="Arial Narrow" w:hAnsi="Arial Narrow" w:cs="Arial Narrow"/>
        <w:b/>
        <w:i/>
        <w:color w:val="1F497D"/>
        <w:sz w:val="22"/>
        <w:szCs w:val="22"/>
      </w:rPr>
    </w:pPr>
    <w:r>
      <w:rPr>
        <w:rFonts w:ascii="Arial Narrow" w:eastAsia="Arial Narrow" w:hAnsi="Arial Narrow" w:cs="Arial Narrow"/>
        <w:b/>
        <w:i/>
        <w:color w:val="1F497D"/>
        <w:sz w:val="22"/>
        <w:szCs w:val="22"/>
      </w:rPr>
      <w:t>Teabepäeva korraldamist toetab Euroopa Liit Eesti mesindusprogrammi 2020-2022 kaudu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E7CB5" w14:textId="77777777" w:rsidR="00E80A89" w:rsidRDefault="00E80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16"/>
    <w:rsid w:val="00070A9D"/>
    <w:rsid w:val="00213952"/>
    <w:rsid w:val="002F505F"/>
    <w:rsid w:val="00411A90"/>
    <w:rsid w:val="00445884"/>
    <w:rsid w:val="007F0B59"/>
    <w:rsid w:val="00805C2C"/>
    <w:rsid w:val="008F504C"/>
    <w:rsid w:val="00906692"/>
    <w:rsid w:val="00A51BCE"/>
    <w:rsid w:val="00B3775B"/>
    <w:rsid w:val="00CA036B"/>
    <w:rsid w:val="00CA2416"/>
    <w:rsid w:val="00E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8984"/>
  <w15:docId w15:val="{12B59316-21C1-4217-8183-8603AD78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a-DK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rFonts w:ascii="Quattrocento Sans" w:eastAsia="Quattrocento Sans" w:hAnsi="Quattrocento Sans" w:cs="Quattrocento Sans"/>
      <w:b/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066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92"/>
  </w:style>
  <w:style w:type="paragraph" w:styleId="Footer">
    <w:name w:val="footer"/>
    <w:basedOn w:val="Normal"/>
    <w:link w:val="FooterChar"/>
    <w:uiPriority w:val="99"/>
    <w:unhideWhenUsed/>
    <w:rsid w:val="009066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Liina Maasik</cp:lastModifiedBy>
  <cp:revision>3</cp:revision>
  <dcterms:created xsi:type="dcterms:W3CDTF">2020-09-18T09:24:00Z</dcterms:created>
  <dcterms:modified xsi:type="dcterms:W3CDTF">2020-09-18T09:28:00Z</dcterms:modified>
</cp:coreProperties>
</file>